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Stanowisko DevOps Engineer czeka właśnie na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praca która może mieć duży wpływ na świat? Masz odpowiednie kwalifikacje, żeby dołączyć na stanowisko DevOps Engineer? W takim wypadku sprawdź ofertę pracy Nokii Wrocław!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DevOps Enginner czeka na Ciebie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pracy w firmie która stawia na innowacyjność i dba o przewagę technologiczną w zakresie różnych sieci - komórkowych, stacjonarnych albo chmur? W takim wypadku zainteresuj się pracą w Nokii Wrocław! Trwa rekrutacja na stanowisko</w:t>
      </w:r>
      <w:r>
        <w:rPr>
          <w:rFonts w:ascii="calibri" w:hAnsi="calibri" w:eastAsia="calibri" w:cs="calibri"/>
          <w:sz w:val="24"/>
          <w:szCs w:val="24"/>
          <w:b/>
        </w:rPr>
        <w:t xml:space="preserve"> DevOps Engineer</w:t>
      </w:r>
      <w:r>
        <w:rPr>
          <w:rFonts w:ascii="calibri" w:hAnsi="calibri" w:eastAsia="calibri" w:cs="calibri"/>
          <w:sz w:val="24"/>
          <w:szCs w:val="24"/>
        </w:rPr>
        <w:t xml:space="preserve">, a twoja kariera w tej firmie będzie miała pozytywny wpływ na życie ludzi, a przy tym pomoże budować możliwości które są potrzebne do bardziej produktywnego, zrównoważonego i integracyjnego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jako DevOps Enginner do Nokii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Nokia stawia sobie za cel stworzenie integracyjnego sposobu pracy, w którym pracownicy tacy jak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DevOps Engineer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otwarci na nowe pomysły, a przy tym zachęcani do podejmowani ryzyka. Nie bójcie się wnieść do pracy swoje autentyczne ja, ponieważ Nokia do tego właśnie was zachęca! Jest to największa obecnie instytucja badawczo-rozwojowa w sektorze ICT w Polsce, a przy tym sukcesywnie się rozwija i ciągle poszukuje nowych talentów do swojej firmy. DevOps to jedno z kluczowych stanowisk w R&amp;D w Polsce, a obecnie jest także więcej odmiennych działów które są potencjalnie zainteresowanych Twoich doświadczeniem! Sprawdź sam na oficjalnej stronie Internetowej jakie działy prowadzą aktualnie rekrutację na twoje stanowisko!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Nokia czeka właśnie na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zaaplikujesz, to wyznaczona osoba skontaktuje się z Tobą w ciągu 2-3 dni roboczych, aby omówić szczegóły i przeprowadzić cały proces rekrutacji. Sprawdź sam czy stanowisko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DevOps Engineer</w:t>
      </w:r>
      <w:r>
        <w:rPr>
          <w:rFonts w:ascii="calibri" w:hAnsi="calibri" w:eastAsia="calibri" w:cs="calibri"/>
          <w:sz w:val="24"/>
          <w:szCs w:val="24"/>
        </w:rPr>
        <w:t xml:space="preserve"> jest właśnie dla Ciebie na stronie Internetowej Nokii!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kiawroclaw.pl/oferta-pracy/devops-engineer-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2026-03-18T04:24:04+01:00</dcterms:created>
  <dcterms:modified xsi:type="dcterms:W3CDTF">2026-03-18T04:24:04+01:00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